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7001" w14:textId="77777777" w:rsidR="002C60C4" w:rsidRPr="008F7DA3" w:rsidRDefault="002C60C4">
      <w:pPr>
        <w:rPr>
          <w:rFonts w:ascii="Times New Roman" w:hAnsi="Times New Roman" w:cs="Times New Roman"/>
          <w:sz w:val="24"/>
          <w:szCs w:val="24"/>
        </w:rPr>
      </w:pPr>
      <w:r w:rsidRPr="008F7D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Please rate the degree to which you believe each of the following statements</w:t>
      </w:r>
    </w:p>
    <w:tbl>
      <w:tblPr>
        <w:tblW w:w="8038" w:type="dxa"/>
        <w:tblInd w:w="-10" w:type="dxa"/>
        <w:tblLook w:val="04A0" w:firstRow="1" w:lastRow="0" w:firstColumn="1" w:lastColumn="0" w:noHBand="0" w:noVBand="1"/>
      </w:tblPr>
      <w:tblGrid>
        <w:gridCol w:w="8038"/>
      </w:tblGrid>
      <w:tr w:rsidR="00DB172A" w:rsidRPr="008F7DA3" w14:paraId="1F439F80" w14:textId="77777777" w:rsidTr="00DB172A">
        <w:trPr>
          <w:trHeight w:val="315"/>
        </w:trPr>
        <w:tc>
          <w:tcPr>
            <w:tcW w:w="8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0C09D" w14:textId="77777777" w:rsidR="00DB172A" w:rsidRPr="008F7DA3" w:rsidRDefault="00DB172A" w:rsidP="00DF5D2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</w:t>
            </w:r>
          </w:p>
        </w:tc>
      </w:tr>
      <w:tr w:rsidR="00DB172A" w:rsidRPr="008F7DA3" w14:paraId="203A3066" w14:textId="77777777" w:rsidTr="00DB172A">
        <w:trPr>
          <w:trHeight w:val="315"/>
        </w:trPr>
        <w:tc>
          <w:tcPr>
            <w:tcW w:w="8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ABCCF" w14:textId="77777777" w:rsidR="00DB172A" w:rsidRPr="008F7DA3" w:rsidRDefault="00DB172A" w:rsidP="00652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try hard to identify foods that trigger GI symptoms</w:t>
            </w:r>
          </w:p>
        </w:tc>
      </w:tr>
      <w:tr w:rsidR="00DB172A" w:rsidRPr="008F7DA3" w14:paraId="3360CFC8" w14:textId="77777777" w:rsidTr="00DB172A">
        <w:trPr>
          <w:trHeight w:val="315"/>
        </w:trPr>
        <w:tc>
          <w:tcPr>
            <w:tcW w:w="8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F7359" w14:textId="77777777" w:rsidR="00DB172A" w:rsidRPr="008F7DA3" w:rsidRDefault="00DB172A" w:rsidP="00652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cannot tolerate certain foods</w:t>
            </w:r>
          </w:p>
        </w:tc>
      </w:tr>
      <w:tr w:rsidR="00DB172A" w:rsidRPr="008F7DA3" w14:paraId="4C7D6799" w14:textId="77777777" w:rsidTr="00DB172A">
        <w:trPr>
          <w:trHeight w:val="315"/>
        </w:trPr>
        <w:tc>
          <w:tcPr>
            <w:tcW w:w="8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FFC95" w14:textId="77777777" w:rsidR="00DB172A" w:rsidRPr="008F7DA3" w:rsidRDefault="00DB172A" w:rsidP="00652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try to avoid eating trigger foods</w:t>
            </w:r>
          </w:p>
        </w:tc>
      </w:tr>
      <w:tr w:rsidR="00DB172A" w:rsidRPr="008F7DA3" w14:paraId="580335B7" w14:textId="77777777" w:rsidTr="00DB172A">
        <w:trPr>
          <w:trHeight w:val="315"/>
        </w:trPr>
        <w:tc>
          <w:tcPr>
            <w:tcW w:w="8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C46F5" w14:textId="77777777" w:rsidR="00DB172A" w:rsidRPr="008F7DA3" w:rsidRDefault="00DB172A" w:rsidP="00652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range of foods it feels "safe" to eat has grown </w:t>
            </w:r>
            <w:proofErr w:type="gramStart"/>
            <w:r w:rsidRPr="008F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pretty narrow</w:t>
            </w:r>
            <w:proofErr w:type="gramEnd"/>
          </w:p>
        </w:tc>
      </w:tr>
      <w:tr w:rsidR="00DB172A" w:rsidRPr="008F7DA3" w14:paraId="562A8BC9" w14:textId="77777777" w:rsidTr="00DB172A">
        <w:trPr>
          <w:trHeight w:val="315"/>
        </w:trPr>
        <w:tc>
          <w:tcPr>
            <w:tcW w:w="8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08646" w14:textId="77777777" w:rsidR="00DB172A" w:rsidRPr="008F7DA3" w:rsidRDefault="00DB172A" w:rsidP="00652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Sometimes I don't eat </w:t>
            </w:r>
            <w:proofErr w:type="gramStart"/>
            <w:r w:rsidRPr="008F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order to</w:t>
            </w:r>
            <w:proofErr w:type="gramEnd"/>
            <w:r w:rsidRPr="008F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avoid dealing with GI symptoms</w:t>
            </w:r>
          </w:p>
        </w:tc>
      </w:tr>
      <w:tr w:rsidR="00DB172A" w:rsidRPr="008F7DA3" w14:paraId="6814351E" w14:textId="77777777" w:rsidTr="00DB172A">
        <w:trPr>
          <w:trHeight w:val="315"/>
        </w:trPr>
        <w:tc>
          <w:tcPr>
            <w:tcW w:w="8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18D70" w14:textId="77777777" w:rsidR="00DB172A" w:rsidRPr="008F7DA3" w:rsidRDefault="00DB172A" w:rsidP="00652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I could survive without eating, it would be a huge relief</w:t>
            </w:r>
          </w:p>
        </w:tc>
      </w:tr>
      <w:tr w:rsidR="00DB172A" w:rsidRPr="008F7DA3" w14:paraId="3990C0BB" w14:textId="77777777" w:rsidTr="00DB172A">
        <w:trPr>
          <w:trHeight w:val="315"/>
        </w:trPr>
        <w:tc>
          <w:tcPr>
            <w:tcW w:w="8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AD4B" w14:textId="77777777" w:rsidR="00DB172A" w:rsidRPr="008F7DA3" w:rsidRDefault="00DB172A" w:rsidP="00652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I'm afraid of experiencing GI symptoms when I eat</w:t>
            </w:r>
          </w:p>
        </w:tc>
      </w:tr>
      <w:tr w:rsidR="00DB172A" w:rsidRPr="008F7DA3" w14:paraId="65574B8F" w14:textId="77777777" w:rsidTr="00DB172A">
        <w:trPr>
          <w:trHeight w:val="315"/>
        </w:trPr>
        <w:tc>
          <w:tcPr>
            <w:tcW w:w="8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EA938" w14:textId="77777777" w:rsidR="00DB172A" w:rsidRPr="008F7DA3" w:rsidRDefault="00DB172A" w:rsidP="00652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I'm afraid to eat certain foods</w:t>
            </w:r>
          </w:p>
        </w:tc>
      </w:tr>
      <w:tr w:rsidR="00DB172A" w:rsidRPr="008F7DA3" w14:paraId="6AA97ECA" w14:textId="77777777" w:rsidTr="00DB172A">
        <w:trPr>
          <w:trHeight w:val="315"/>
        </w:trPr>
        <w:tc>
          <w:tcPr>
            <w:tcW w:w="8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A8F7A" w14:textId="77777777" w:rsidR="00DB172A" w:rsidRPr="008F7DA3" w:rsidRDefault="00DB172A" w:rsidP="00652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 sometimes feels like the enemy</w:t>
            </w:r>
          </w:p>
        </w:tc>
      </w:tr>
      <w:tr w:rsidR="00DB172A" w:rsidRPr="008F7DA3" w14:paraId="55E96729" w14:textId="77777777" w:rsidTr="00DB172A">
        <w:trPr>
          <w:trHeight w:val="315"/>
        </w:trPr>
        <w:tc>
          <w:tcPr>
            <w:tcW w:w="8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20512" w14:textId="77777777" w:rsidR="00DB172A" w:rsidRPr="008F7DA3" w:rsidRDefault="00DB172A" w:rsidP="00652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a certain food triggers GI symptoms, I worry about eating it again</w:t>
            </w:r>
          </w:p>
        </w:tc>
      </w:tr>
      <w:tr w:rsidR="00DB172A" w:rsidRPr="008F7DA3" w14:paraId="29A61A03" w14:textId="77777777" w:rsidTr="00DB172A">
        <w:trPr>
          <w:trHeight w:val="315"/>
        </w:trPr>
        <w:tc>
          <w:tcPr>
            <w:tcW w:w="8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763E3" w14:textId="77777777" w:rsidR="00DB172A" w:rsidRPr="008F7DA3" w:rsidRDefault="00DB172A" w:rsidP="00652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have lost too much weight because I avoid eating</w:t>
            </w:r>
          </w:p>
        </w:tc>
      </w:tr>
      <w:tr w:rsidR="00DB172A" w:rsidRPr="008F7DA3" w14:paraId="3C1E855A" w14:textId="77777777" w:rsidTr="00DB172A">
        <w:trPr>
          <w:trHeight w:val="315"/>
        </w:trPr>
        <w:tc>
          <w:tcPr>
            <w:tcW w:w="8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0BC74" w14:textId="77777777" w:rsidR="00DB172A" w:rsidRPr="008F7DA3" w:rsidRDefault="00DB172A" w:rsidP="00652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restricted diet makes it harder to go out and socialize</w:t>
            </w:r>
          </w:p>
        </w:tc>
      </w:tr>
      <w:tr w:rsidR="00DB172A" w:rsidRPr="008F7DA3" w14:paraId="1818DF95" w14:textId="77777777" w:rsidTr="00DB172A">
        <w:trPr>
          <w:trHeight w:val="615"/>
        </w:trPr>
        <w:tc>
          <w:tcPr>
            <w:tcW w:w="8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8F8E" w14:textId="77777777" w:rsidR="00DB172A" w:rsidRPr="008F7DA3" w:rsidRDefault="00DB172A" w:rsidP="00652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People in my life don't always support my efforts to eliminate trigger foods from my diet</w:t>
            </w:r>
          </w:p>
        </w:tc>
      </w:tr>
      <w:tr w:rsidR="00DB172A" w:rsidRPr="008F7DA3" w14:paraId="3138A92F" w14:textId="77777777" w:rsidTr="00DB172A">
        <w:trPr>
          <w:trHeight w:val="315"/>
        </w:trPr>
        <w:tc>
          <w:tcPr>
            <w:tcW w:w="8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60823" w14:textId="77777777" w:rsidR="00DB172A" w:rsidRPr="008F7DA3" w:rsidRDefault="00DB172A" w:rsidP="00652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restricted diet sometimes causes conflicts with people in my life</w:t>
            </w:r>
          </w:p>
        </w:tc>
      </w:tr>
      <w:tr w:rsidR="00DB172A" w:rsidRPr="008F7DA3" w14:paraId="5228FA96" w14:textId="77777777" w:rsidTr="00DB172A">
        <w:trPr>
          <w:trHeight w:val="315"/>
        </w:trPr>
        <w:tc>
          <w:tcPr>
            <w:tcW w:w="8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31EF" w14:textId="77777777" w:rsidR="00DB172A" w:rsidRPr="008F7DA3" w:rsidRDefault="00DB172A" w:rsidP="00652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can't enjoy foods the way I used to</w:t>
            </w:r>
          </w:p>
        </w:tc>
      </w:tr>
      <w:tr w:rsidR="00DB172A" w:rsidRPr="008F7DA3" w14:paraId="1F3A0278" w14:textId="77777777" w:rsidTr="00DB172A">
        <w:trPr>
          <w:trHeight w:val="315"/>
        </w:trPr>
        <w:tc>
          <w:tcPr>
            <w:tcW w:w="8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23C5D" w14:textId="77777777" w:rsidR="00DB172A" w:rsidRPr="008F7DA3" w:rsidRDefault="00DB172A" w:rsidP="00652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have had to give up foods that I enjoy</w:t>
            </w:r>
          </w:p>
        </w:tc>
      </w:tr>
      <w:tr w:rsidR="00DB172A" w:rsidRPr="008F7DA3" w14:paraId="300FF057" w14:textId="77777777" w:rsidTr="00DB172A">
        <w:trPr>
          <w:trHeight w:val="315"/>
        </w:trPr>
        <w:tc>
          <w:tcPr>
            <w:tcW w:w="8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D7EE1" w14:textId="77777777" w:rsidR="00DB172A" w:rsidRPr="008F7DA3" w:rsidRDefault="00DB172A" w:rsidP="00652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really miss eating certain foods</w:t>
            </w:r>
          </w:p>
        </w:tc>
      </w:tr>
      <w:tr w:rsidR="00DB172A" w:rsidRPr="008F7DA3" w14:paraId="58676EB6" w14:textId="77777777" w:rsidTr="00DB172A">
        <w:trPr>
          <w:trHeight w:val="315"/>
        </w:trPr>
        <w:tc>
          <w:tcPr>
            <w:tcW w:w="8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40222" w14:textId="77777777" w:rsidR="00DB172A" w:rsidRPr="008F7DA3" w:rsidRDefault="00DB172A" w:rsidP="00652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restrictive diet frustrates me</w:t>
            </w:r>
          </w:p>
        </w:tc>
      </w:tr>
    </w:tbl>
    <w:p w14:paraId="130F2DDD" w14:textId="77777777" w:rsidR="008E2148" w:rsidRPr="008F7DA3" w:rsidRDefault="008E2148">
      <w:pPr>
        <w:rPr>
          <w:rFonts w:ascii="Times New Roman" w:hAnsi="Times New Roman" w:cs="Times New Roman"/>
          <w:sz w:val="24"/>
          <w:szCs w:val="24"/>
        </w:rPr>
      </w:pPr>
    </w:p>
    <w:p w14:paraId="485F206C" w14:textId="77777777" w:rsidR="0051157B" w:rsidRPr="008F7DA3" w:rsidRDefault="0051157B" w:rsidP="008F7D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DA3">
        <w:rPr>
          <w:rFonts w:ascii="Times New Roman" w:hAnsi="Times New Roman" w:cs="Times New Roman"/>
          <w:b/>
          <w:sz w:val="24"/>
          <w:szCs w:val="24"/>
        </w:rPr>
        <w:t>Response scale</w:t>
      </w:r>
      <w:r w:rsidRPr="008F7DA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6B9E5D" w14:textId="77777777" w:rsidR="0051157B" w:rsidRPr="008F7DA3" w:rsidRDefault="0051157B" w:rsidP="008F7D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DA3">
        <w:rPr>
          <w:rFonts w:ascii="Times New Roman" w:hAnsi="Times New Roman" w:cs="Times New Roman"/>
          <w:sz w:val="24"/>
          <w:szCs w:val="24"/>
        </w:rPr>
        <w:t>0 = Not at all</w:t>
      </w:r>
    </w:p>
    <w:p w14:paraId="2FA70212" w14:textId="77777777" w:rsidR="0051157B" w:rsidRPr="008F7DA3" w:rsidRDefault="0051157B" w:rsidP="008F7D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DA3">
        <w:rPr>
          <w:rFonts w:ascii="Times New Roman" w:hAnsi="Times New Roman" w:cs="Times New Roman"/>
          <w:sz w:val="24"/>
          <w:szCs w:val="24"/>
        </w:rPr>
        <w:t>1 = A little</w:t>
      </w:r>
    </w:p>
    <w:p w14:paraId="35072D6E" w14:textId="77777777" w:rsidR="0051157B" w:rsidRPr="008F7DA3" w:rsidRDefault="0051157B" w:rsidP="008F7D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DA3">
        <w:rPr>
          <w:rFonts w:ascii="Times New Roman" w:hAnsi="Times New Roman" w:cs="Times New Roman"/>
          <w:sz w:val="24"/>
          <w:szCs w:val="24"/>
        </w:rPr>
        <w:t>2 = Somewhat</w:t>
      </w:r>
    </w:p>
    <w:p w14:paraId="6F6693F9" w14:textId="77777777" w:rsidR="0051157B" w:rsidRPr="008F7DA3" w:rsidRDefault="0051157B" w:rsidP="008F7D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DA3">
        <w:rPr>
          <w:rFonts w:ascii="Times New Roman" w:hAnsi="Times New Roman" w:cs="Times New Roman"/>
          <w:sz w:val="24"/>
          <w:szCs w:val="24"/>
        </w:rPr>
        <w:t>3 = Moderately</w:t>
      </w:r>
    </w:p>
    <w:p w14:paraId="4D47AE71" w14:textId="77777777" w:rsidR="0051157B" w:rsidRPr="008F7DA3" w:rsidRDefault="0051157B" w:rsidP="008F7D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DA3">
        <w:rPr>
          <w:rFonts w:ascii="Times New Roman" w:hAnsi="Times New Roman" w:cs="Times New Roman"/>
          <w:sz w:val="24"/>
          <w:szCs w:val="24"/>
        </w:rPr>
        <w:t>4 = Quite a bit</w:t>
      </w:r>
    </w:p>
    <w:p w14:paraId="51FC0FF9" w14:textId="77777777" w:rsidR="008F7DA3" w:rsidRPr="008F7DA3" w:rsidRDefault="0051157B" w:rsidP="008F7D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DA3">
        <w:rPr>
          <w:rFonts w:ascii="Times New Roman" w:hAnsi="Times New Roman" w:cs="Times New Roman"/>
          <w:sz w:val="24"/>
          <w:szCs w:val="24"/>
        </w:rPr>
        <w:t>5 = Absolutely</w:t>
      </w:r>
    </w:p>
    <w:sectPr w:rsidR="008F7DA3" w:rsidRPr="008F7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114A8"/>
    <w:multiLevelType w:val="hybridMultilevel"/>
    <w:tmpl w:val="4676A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7B"/>
    <w:rsid w:val="00116D3C"/>
    <w:rsid w:val="002C60C4"/>
    <w:rsid w:val="0051157B"/>
    <w:rsid w:val="006523C4"/>
    <w:rsid w:val="008E2148"/>
    <w:rsid w:val="008F7DA3"/>
    <w:rsid w:val="00DB172A"/>
    <w:rsid w:val="00D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50F7"/>
  <w15:docId w15:val="{30707D7B-4DB1-4E79-B37B-30639F59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>Hershey Medical Center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Zickgraf</dc:creator>
  <cp:keywords/>
  <dc:description/>
  <cp:lastModifiedBy>Kathryn Scarlata</cp:lastModifiedBy>
  <cp:revision>2</cp:revision>
  <dcterms:created xsi:type="dcterms:W3CDTF">2022-02-13T15:29:00Z</dcterms:created>
  <dcterms:modified xsi:type="dcterms:W3CDTF">2022-02-13T15:29:00Z</dcterms:modified>
</cp:coreProperties>
</file>